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037" w:rsidRPr="00762BC8" w:rsidRDefault="003C4037" w:rsidP="003C40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BC8">
        <w:rPr>
          <w:rFonts w:ascii="Times New Roman" w:hAnsi="Times New Roman" w:cs="Times New Roman"/>
          <w:b/>
          <w:sz w:val="24"/>
          <w:szCs w:val="24"/>
        </w:rPr>
        <w:t>АНОНС</w:t>
      </w:r>
    </w:p>
    <w:p w:rsidR="003C4037" w:rsidRPr="00B877CA" w:rsidRDefault="003C4037" w:rsidP="003C40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62BC8">
        <w:rPr>
          <w:rFonts w:ascii="Times New Roman" w:hAnsi="Times New Roman" w:cs="Times New Roman"/>
          <w:b/>
          <w:sz w:val="24"/>
        </w:rPr>
        <w:t xml:space="preserve">по продаже объектов недвижимого </w:t>
      </w:r>
      <w:r w:rsidR="001E3645" w:rsidRPr="00762BC8">
        <w:rPr>
          <w:rFonts w:ascii="Times New Roman" w:hAnsi="Times New Roman" w:cs="Times New Roman"/>
          <w:b/>
          <w:sz w:val="24"/>
        </w:rPr>
        <w:t xml:space="preserve">имущества </w:t>
      </w:r>
      <w:r w:rsidR="001E3645" w:rsidRPr="00B877CA">
        <w:rPr>
          <w:rFonts w:ascii="Times New Roman" w:hAnsi="Times New Roman" w:cs="Times New Roman"/>
          <w:b/>
          <w:sz w:val="24"/>
        </w:rPr>
        <w:t>(</w:t>
      </w:r>
      <w:r w:rsidR="00B877CA" w:rsidRPr="00B877CA">
        <w:rPr>
          <w:rFonts w:ascii="Times New Roman" w:hAnsi="Times New Roman" w:cs="Times New Roman"/>
          <w:b/>
        </w:rPr>
        <w:t>Здание ГРП № 9</w:t>
      </w:r>
      <w:r w:rsidRPr="00B877CA">
        <w:rPr>
          <w:rFonts w:ascii="Times New Roman" w:hAnsi="Times New Roman" w:cs="Times New Roman"/>
          <w:b/>
          <w:sz w:val="24"/>
        </w:rPr>
        <w:t>),</w:t>
      </w:r>
    </w:p>
    <w:p w:rsidR="003C4037" w:rsidRPr="00762BC8" w:rsidRDefault="003C4037" w:rsidP="003C40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62BC8">
        <w:rPr>
          <w:rFonts w:ascii="Times New Roman" w:hAnsi="Times New Roman" w:cs="Times New Roman"/>
          <w:b/>
          <w:sz w:val="24"/>
        </w:rPr>
        <w:t xml:space="preserve">расположенного по адресу: </w:t>
      </w:r>
      <w:r w:rsidRPr="00762BC8">
        <w:rPr>
          <w:rFonts w:ascii="Times New Roman" w:eastAsia="TimesNewRomanPSMT" w:hAnsi="Times New Roman" w:cs="Times New Roman"/>
          <w:b/>
          <w:sz w:val="24"/>
          <w:szCs w:val="24"/>
        </w:rPr>
        <w:t>Россия,</w:t>
      </w:r>
      <w:r w:rsidRPr="00762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BC8" w:rsidRPr="00762BC8">
        <w:rPr>
          <w:rFonts w:ascii="Times New Roman" w:hAnsi="Times New Roman" w:cs="Times New Roman"/>
          <w:b/>
        </w:rPr>
        <w:t xml:space="preserve">Краснодарский край, г. Ейск, ул. Бердянская </w:t>
      </w:r>
      <w:r w:rsidRPr="00762BC8">
        <w:rPr>
          <w:rFonts w:ascii="Times New Roman" w:hAnsi="Times New Roman" w:cs="Times New Roman"/>
          <w:b/>
          <w:sz w:val="24"/>
        </w:rPr>
        <w:t xml:space="preserve">(собственник - </w:t>
      </w:r>
      <w:r w:rsidR="00762BC8" w:rsidRPr="00762BC8">
        <w:rPr>
          <w:rFonts w:ascii="Times New Roman" w:hAnsi="Times New Roman" w:cs="Times New Roman"/>
          <w:b/>
          <w:sz w:val="26"/>
          <w:szCs w:val="26"/>
        </w:rPr>
        <w:t>АО «Ейскгоргаз»)</w:t>
      </w:r>
    </w:p>
    <w:p w:rsidR="003C4037" w:rsidRPr="0033622B" w:rsidRDefault="003C4037" w:rsidP="003C40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037" w:rsidRPr="001C40D6" w:rsidRDefault="003C4037" w:rsidP="003C4037">
      <w:pPr>
        <w:spacing w:after="0" w:line="240" w:lineRule="auto"/>
        <w:ind w:left="-709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C40D6">
        <w:rPr>
          <w:rFonts w:ascii="Times New Roman" w:hAnsi="Times New Roman" w:cs="Times New Roman"/>
          <w:sz w:val="24"/>
          <w:szCs w:val="24"/>
        </w:rPr>
        <w:t>АО «Газпром газораспределение Краснодар» (</w:t>
      </w:r>
      <w:r w:rsidR="00495B0B" w:rsidRPr="000C54EF">
        <w:rPr>
          <w:rFonts w:ascii="Times New Roman" w:hAnsi="Times New Roman" w:cs="Times New Roman"/>
          <w:sz w:val="26"/>
          <w:szCs w:val="26"/>
        </w:rPr>
        <w:t>АО «Ейскгоргаз»</w:t>
      </w:r>
      <w:r w:rsidRPr="001C40D6">
        <w:rPr>
          <w:rFonts w:ascii="Times New Roman" w:hAnsi="Times New Roman" w:cs="Times New Roman"/>
          <w:sz w:val="24"/>
          <w:szCs w:val="24"/>
        </w:rPr>
        <w:t xml:space="preserve">) сообщает о намерении реализовать имущество, расположенное по адресу: Россия, </w:t>
      </w:r>
      <w:r w:rsidR="00495B0B" w:rsidRPr="004A3263">
        <w:rPr>
          <w:rFonts w:ascii="Times New Roman" w:hAnsi="Times New Roman" w:cs="Times New Roman"/>
        </w:rPr>
        <w:t>Краснодарский край, г. Ейск, ул. Бердянская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95B0B" w:rsidRPr="004A3263">
        <w:rPr>
          <w:rFonts w:ascii="Times New Roman" w:hAnsi="Times New Roman" w:cs="Times New Roman"/>
        </w:rPr>
        <w:t xml:space="preserve">Здание ГРП № 9 </w:t>
      </w:r>
      <w:r w:rsidRPr="001C40D6">
        <w:rPr>
          <w:rFonts w:ascii="Times New Roman" w:hAnsi="Times New Roman" w:cs="Times New Roman"/>
          <w:sz w:val="24"/>
          <w:szCs w:val="24"/>
        </w:rPr>
        <w:t>и приглашает заинтересованных лиц принять участие в переговорах по приобретению данного имущества.</w:t>
      </w:r>
    </w:p>
    <w:tbl>
      <w:tblPr>
        <w:tblStyle w:val="a3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61"/>
        <w:gridCol w:w="2126"/>
        <w:gridCol w:w="5387"/>
      </w:tblGrid>
      <w:tr w:rsidR="003C4037" w:rsidRPr="0033622B" w:rsidTr="0036649C">
        <w:trPr>
          <w:trHeight w:val="423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4037" w:rsidRPr="0033622B" w:rsidRDefault="003C4037" w:rsidP="003044E6">
            <w:pPr>
              <w:tabs>
                <w:tab w:val="left" w:pos="6630"/>
              </w:tabs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476A8"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t xml:space="preserve">Описание недвижимого и движимого имущества: </w:t>
            </w:r>
            <w:r w:rsidR="003044E6" w:rsidRPr="003044E6">
              <w:rPr>
                <w:rFonts w:ascii="Times New Roman" w:hAnsi="Times New Roman" w:cs="Times New Roman"/>
                <w:b/>
              </w:rPr>
              <w:t>Здание ГРП № 9</w:t>
            </w:r>
          </w:p>
        </w:tc>
      </w:tr>
      <w:tr w:rsidR="003C4037" w:rsidRPr="0033622B" w:rsidTr="0036649C">
        <w:trPr>
          <w:trHeight w:val="33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37" w:rsidRPr="0033622B" w:rsidRDefault="003C4037" w:rsidP="0036649C">
            <w:pPr>
              <w:tabs>
                <w:tab w:val="left" w:pos="663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Кадастровые</w:t>
            </w:r>
            <w:r w:rsidRPr="003362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номер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</w:t>
            </w:r>
          </w:p>
          <w:p w:rsidR="003C4037" w:rsidRPr="0033622B" w:rsidRDefault="003C4037" w:rsidP="0036649C">
            <w:pPr>
              <w:tabs>
                <w:tab w:val="left" w:pos="663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Площадь, кв.м</w:t>
            </w:r>
          </w:p>
          <w:p w:rsidR="003C4037" w:rsidRPr="0033622B" w:rsidRDefault="003C4037" w:rsidP="0036649C">
            <w:pPr>
              <w:tabs>
                <w:tab w:val="left" w:pos="663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Назначение</w:t>
            </w:r>
          </w:p>
          <w:p w:rsidR="003C4037" w:rsidRPr="0033622B" w:rsidRDefault="003C4037" w:rsidP="0036649C">
            <w:pPr>
              <w:tabs>
                <w:tab w:val="left" w:pos="663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Наименование</w:t>
            </w:r>
          </w:p>
          <w:p w:rsidR="003C4037" w:rsidRPr="0033622B" w:rsidRDefault="003C4037" w:rsidP="0036649C">
            <w:pPr>
              <w:tabs>
                <w:tab w:val="left" w:pos="663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Год постройки</w:t>
            </w:r>
          </w:p>
          <w:p w:rsidR="003C4037" w:rsidRPr="0033622B" w:rsidRDefault="003C4037" w:rsidP="0036649C">
            <w:pPr>
              <w:tabs>
                <w:tab w:val="left" w:pos="663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Материал наружных стен </w:t>
            </w:r>
          </w:p>
          <w:p w:rsidR="003C4037" w:rsidRPr="0033622B" w:rsidRDefault="003C4037" w:rsidP="0036649C">
            <w:pPr>
              <w:tabs>
                <w:tab w:val="left" w:pos="663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Этажность</w:t>
            </w:r>
          </w:p>
          <w:p w:rsidR="003C4037" w:rsidRPr="0033622B" w:rsidRDefault="003C4037" w:rsidP="0036649C">
            <w:pPr>
              <w:tabs>
                <w:tab w:val="left" w:pos="6630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Фундамент</w:t>
            </w:r>
          </w:p>
          <w:p w:rsidR="003C4037" w:rsidRPr="0033622B" w:rsidRDefault="003C4037" w:rsidP="0036649C">
            <w:pPr>
              <w:tabs>
                <w:tab w:val="left" w:pos="6630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Стены</w:t>
            </w:r>
          </w:p>
          <w:p w:rsidR="003C4037" w:rsidRPr="0033622B" w:rsidRDefault="003C4037" w:rsidP="0036649C">
            <w:pPr>
              <w:tabs>
                <w:tab w:val="left" w:pos="6630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Электроосвещение</w:t>
            </w:r>
          </w:p>
          <w:p w:rsidR="003C4037" w:rsidRPr="0033622B" w:rsidRDefault="003C4037" w:rsidP="0036649C">
            <w:pPr>
              <w:tabs>
                <w:tab w:val="left" w:pos="6630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Водопровод</w:t>
            </w:r>
          </w:p>
          <w:p w:rsidR="003C4037" w:rsidRPr="0033622B" w:rsidRDefault="003C4037" w:rsidP="0036649C">
            <w:pPr>
              <w:tabs>
                <w:tab w:val="left" w:pos="6630"/>
              </w:tabs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45" w:rsidRDefault="00220ADA" w:rsidP="0036649C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263">
              <w:rPr>
                <w:rFonts w:ascii="Times New Roman" w:hAnsi="Times New Roman" w:cs="Times New Roman"/>
              </w:rPr>
              <w:t>23:42:0202145:476</w:t>
            </w:r>
          </w:p>
          <w:p w:rsidR="001E3645" w:rsidRDefault="00220ADA" w:rsidP="0036649C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263">
              <w:rPr>
                <w:rFonts w:ascii="Times New Roman" w:hAnsi="Times New Roman" w:cs="Times New Roman"/>
              </w:rPr>
              <w:t>15,8</w:t>
            </w:r>
          </w:p>
          <w:p w:rsidR="003C4037" w:rsidRPr="001C40D6" w:rsidRDefault="008907DC" w:rsidP="0036649C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ж</w:t>
            </w:r>
            <w:r w:rsidR="001E3645">
              <w:rPr>
                <w:rFonts w:ascii="Times New Roman" w:eastAsia="TimesNewRomanPSMT" w:hAnsi="Times New Roman" w:cs="Times New Roman"/>
                <w:sz w:val="24"/>
                <w:szCs w:val="24"/>
              </w:rPr>
              <w:t>илое</w:t>
            </w:r>
          </w:p>
          <w:p w:rsidR="00220ADA" w:rsidRDefault="00220ADA" w:rsidP="0036649C">
            <w:pPr>
              <w:rPr>
                <w:rFonts w:ascii="Times New Roman" w:hAnsi="Times New Roman" w:cs="Times New Roman"/>
              </w:rPr>
            </w:pPr>
            <w:r w:rsidRPr="004A3263">
              <w:rPr>
                <w:rFonts w:ascii="Times New Roman" w:hAnsi="Times New Roman" w:cs="Times New Roman"/>
              </w:rPr>
              <w:t xml:space="preserve">Здание ГРП № 9 </w:t>
            </w:r>
          </w:p>
          <w:p w:rsidR="003C4037" w:rsidRPr="001C40D6" w:rsidRDefault="002E33D8" w:rsidP="003664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1972</w:t>
            </w:r>
          </w:p>
          <w:p w:rsidR="003C4037" w:rsidRPr="001C40D6" w:rsidRDefault="003C4037" w:rsidP="003664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0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Кирпичные</w:t>
            </w:r>
          </w:p>
          <w:p w:rsidR="003C4037" w:rsidRPr="001C40D6" w:rsidRDefault="001E3645" w:rsidP="003664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E3645" w:rsidRDefault="001E3645" w:rsidP="003664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Присутствует</w:t>
            </w:r>
          </w:p>
          <w:p w:rsidR="003C4037" w:rsidRPr="001C40D6" w:rsidRDefault="001E3645" w:rsidP="003664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Кирпичные</w:t>
            </w:r>
          </w:p>
          <w:p w:rsidR="003C4037" w:rsidRPr="001C40D6" w:rsidRDefault="001E3645" w:rsidP="003664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Подведено</w:t>
            </w:r>
          </w:p>
          <w:p w:rsidR="001E3645" w:rsidRDefault="001E3645" w:rsidP="001E36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Подведено</w:t>
            </w:r>
          </w:p>
          <w:p w:rsidR="003C4037" w:rsidRPr="0033622B" w:rsidRDefault="001E3645" w:rsidP="001E36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Подведено</w:t>
            </w:r>
          </w:p>
        </w:tc>
      </w:tr>
      <w:tr w:rsidR="003C4037" w:rsidRPr="0033622B" w:rsidTr="0036649C">
        <w:trPr>
          <w:trHeight w:val="90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37" w:rsidRPr="001E3645" w:rsidRDefault="003C4037" w:rsidP="0036649C">
            <w:pPr>
              <w:tabs>
                <w:tab w:val="left" w:pos="663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E36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Объект недвижимого </w:t>
            </w:r>
            <w:r w:rsidR="001E3645" w:rsidRPr="001E36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имуще</w:t>
            </w:r>
            <w:r w:rsidRPr="001E36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</w:t>
            </w:r>
            <w:r w:rsidR="001E3645" w:rsidRPr="001E36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</w:t>
            </w:r>
            <w:r w:rsidRPr="001E36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ва расположен на земельном участке общей площадью </w:t>
            </w:r>
            <w:r w:rsidR="00877D0D">
              <w:rPr>
                <w:rFonts w:ascii="Times New Roman" w:hAnsi="Times New Roman" w:cs="Times New Roman"/>
                <w:sz w:val="24"/>
                <w:szCs w:val="24"/>
              </w:rPr>
              <w:t>92+/-3,36</w:t>
            </w:r>
            <w:r w:rsidR="00877D0D" w:rsidRPr="004A3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E36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кв.м (Кадастровый номер: </w:t>
            </w:r>
            <w:r w:rsidR="001E3645" w:rsidRPr="001E3645">
              <w:rPr>
                <w:rFonts w:ascii="Times New Roman" w:eastAsia="TimesNewRomanPSMT" w:hAnsi="Times New Roman" w:cs="Times New Roman"/>
                <w:sz w:val="24"/>
                <w:szCs w:val="24"/>
              </w:rPr>
              <w:t>23:</w:t>
            </w:r>
            <w:r w:rsidR="001802F5">
              <w:rPr>
                <w:rFonts w:ascii="Times New Roman" w:eastAsia="TimesNewRomanPSMT" w:hAnsi="Times New Roman" w:cs="Times New Roman"/>
                <w:sz w:val="24"/>
                <w:szCs w:val="24"/>
              </w:rPr>
              <w:t>42</w:t>
            </w:r>
            <w:r w:rsidR="001E3645" w:rsidRPr="001E3645">
              <w:rPr>
                <w:rFonts w:ascii="Times New Roman" w:eastAsia="TimesNewRomanPSMT" w:hAnsi="Times New Roman" w:cs="Times New Roman"/>
                <w:sz w:val="24"/>
                <w:szCs w:val="24"/>
              </w:rPr>
              <w:t>:</w:t>
            </w:r>
            <w:r w:rsidR="001802F5">
              <w:rPr>
                <w:rFonts w:ascii="Times New Roman" w:eastAsia="TimesNewRomanPSMT" w:hAnsi="Times New Roman" w:cs="Times New Roman"/>
                <w:sz w:val="24"/>
                <w:szCs w:val="24"/>
              </w:rPr>
              <w:t>0202145:7</w:t>
            </w:r>
            <w:r w:rsidRPr="001E3645">
              <w:rPr>
                <w:rFonts w:ascii="Times New Roman" w:eastAsia="TimesNewRomanPSMT" w:hAnsi="Times New Roman" w:cs="Times New Roman"/>
                <w:sz w:val="24"/>
                <w:szCs w:val="24"/>
              </w:rPr>
              <w:t>)</w:t>
            </w:r>
          </w:p>
          <w:p w:rsidR="003C4037" w:rsidRPr="0033622B" w:rsidRDefault="003C4037" w:rsidP="001E364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E36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Вид права:</w:t>
            </w:r>
            <w:r w:rsidRPr="001E3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645" w:rsidRPr="001E3645"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</w:p>
        </w:tc>
      </w:tr>
      <w:tr w:rsidR="003C4037" w:rsidRPr="0033622B" w:rsidTr="0036649C">
        <w:trPr>
          <w:trHeight w:val="746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37" w:rsidRPr="001E3645" w:rsidRDefault="003C4037" w:rsidP="0036649C">
            <w:pPr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</w:pPr>
            <w:r w:rsidRPr="001E36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Существующие обременения: ограничения прав на земельный участок, предусмотренные </w:t>
            </w:r>
            <w:r w:rsidRPr="001E36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ст. 56 ЗК РФ</w:t>
            </w:r>
          </w:p>
        </w:tc>
      </w:tr>
      <w:tr w:rsidR="003C4037" w:rsidRPr="0033622B" w:rsidTr="0036649C">
        <w:trPr>
          <w:trHeight w:val="544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4037" w:rsidRPr="0033622B" w:rsidRDefault="003C4037" w:rsidP="0036649C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Фотографии объект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ов движимого и недвижимого имущества</w:t>
            </w:r>
          </w:p>
        </w:tc>
      </w:tr>
      <w:tr w:rsidR="003C4037" w:rsidRPr="0033622B" w:rsidTr="0036649C">
        <w:trPr>
          <w:trHeight w:val="90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37" w:rsidRPr="0033622B" w:rsidRDefault="00320475" w:rsidP="001E3645">
            <w:pPr>
              <w:ind w:firstLine="174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204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83585" cy="26123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585" cy="261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37" w:rsidRPr="0033622B" w:rsidRDefault="00320475" w:rsidP="0036649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204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71520" cy="2499995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520" cy="249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037" w:rsidRPr="0033622B" w:rsidTr="0036649C">
        <w:trPr>
          <w:trHeight w:val="90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37" w:rsidRPr="0033622B" w:rsidRDefault="00320475" w:rsidP="001E3645">
            <w:pPr>
              <w:ind w:hanging="818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204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271520" cy="2517775"/>
                  <wp:effectExtent l="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520" cy="251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37" w:rsidRPr="0033622B" w:rsidRDefault="003C43CA" w:rsidP="001E3645">
            <w:pPr>
              <w:ind w:firstLine="60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C43C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77870" cy="28797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87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037" w:rsidRPr="0033622B" w:rsidTr="0036649C">
        <w:trPr>
          <w:trHeight w:val="311"/>
        </w:trPr>
        <w:tc>
          <w:tcPr>
            <w:tcW w:w="53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C4037" w:rsidRPr="0033622B" w:rsidRDefault="003C4037" w:rsidP="0036649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Контактные данные собственника:</w:t>
            </w:r>
          </w:p>
          <w:p w:rsidR="003C4037" w:rsidRPr="0033622B" w:rsidRDefault="003C4037" w:rsidP="0036649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Юридический адрес:</w:t>
            </w:r>
          </w:p>
          <w:p w:rsidR="003C4037" w:rsidRPr="0033622B" w:rsidRDefault="003C4037" w:rsidP="0036649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C4037" w:rsidRPr="0033622B" w:rsidRDefault="003C4037" w:rsidP="0036649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C4037" w:rsidRPr="0033622B" w:rsidRDefault="003C4037" w:rsidP="0036649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Почтовый адрес:</w:t>
            </w:r>
          </w:p>
          <w:p w:rsidR="003C4037" w:rsidRDefault="003C4037" w:rsidP="0036649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E3645" w:rsidRPr="0033622B" w:rsidRDefault="001E3645" w:rsidP="0036649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C4037" w:rsidRDefault="003C4037" w:rsidP="0036649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Адрес электронной почты:</w:t>
            </w:r>
          </w:p>
          <w:p w:rsidR="003C4037" w:rsidRPr="00C476A8" w:rsidRDefault="003C4037" w:rsidP="0036649C">
            <w:pPr>
              <w:rPr>
                <w:rFonts w:ascii="Times New Roman" w:hAnsi="Times New Roman" w:cs="Times New Roman"/>
                <w:noProof/>
                <w:sz w:val="8"/>
                <w:szCs w:val="24"/>
                <w:lang w:eastAsia="ru-RU"/>
              </w:rPr>
            </w:pPr>
          </w:p>
          <w:p w:rsidR="003C4037" w:rsidRPr="0033622B" w:rsidRDefault="003C4037" w:rsidP="0036649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62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Телефон/факс: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037" w:rsidRPr="00C476A8" w:rsidRDefault="001802F5" w:rsidP="003664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BC8">
              <w:rPr>
                <w:rFonts w:ascii="Times New Roman" w:hAnsi="Times New Roman" w:cs="Times New Roman"/>
                <w:b/>
                <w:sz w:val="26"/>
                <w:szCs w:val="26"/>
              </w:rPr>
              <w:t>АО «Ейскгоргаз»</w:t>
            </w:r>
          </w:p>
        </w:tc>
      </w:tr>
      <w:tr w:rsidR="003C4037" w:rsidRPr="0033622B" w:rsidTr="0036649C">
        <w:trPr>
          <w:trHeight w:val="761"/>
        </w:trPr>
        <w:tc>
          <w:tcPr>
            <w:tcW w:w="5387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3C4037" w:rsidRPr="0033622B" w:rsidRDefault="003C4037" w:rsidP="0036649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037" w:rsidRPr="001B0551" w:rsidRDefault="003514A9" w:rsidP="003664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B0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Россия, </w:t>
            </w:r>
            <w:r w:rsidR="001B0551" w:rsidRPr="001B055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г. Ейск, ул.Советов,102</w:t>
            </w:r>
          </w:p>
        </w:tc>
      </w:tr>
      <w:tr w:rsidR="003C4037" w:rsidRPr="0033622B" w:rsidTr="0036649C">
        <w:trPr>
          <w:trHeight w:val="761"/>
        </w:trPr>
        <w:tc>
          <w:tcPr>
            <w:tcW w:w="5387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3C4037" w:rsidRPr="0033622B" w:rsidRDefault="003C4037" w:rsidP="0036649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037" w:rsidRPr="001B0551" w:rsidRDefault="003514A9" w:rsidP="003664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B0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Россия, </w:t>
            </w:r>
            <w:r w:rsidR="001B0551" w:rsidRPr="001B055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г. Ейск, ул.Советов,102</w:t>
            </w:r>
          </w:p>
        </w:tc>
      </w:tr>
      <w:tr w:rsidR="003C4037" w:rsidRPr="0033622B" w:rsidTr="0036649C">
        <w:trPr>
          <w:trHeight w:val="454"/>
        </w:trPr>
        <w:tc>
          <w:tcPr>
            <w:tcW w:w="5387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3C4037" w:rsidRPr="0033622B" w:rsidRDefault="003C4037" w:rsidP="0036649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037" w:rsidRPr="003514A9" w:rsidRDefault="003C4037" w:rsidP="003664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oui@gazpromgk.ru</w:t>
            </w:r>
          </w:p>
        </w:tc>
      </w:tr>
      <w:tr w:rsidR="003C4037" w:rsidRPr="0033622B" w:rsidTr="003514A9">
        <w:trPr>
          <w:trHeight w:val="344"/>
        </w:trPr>
        <w:tc>
          <w:tcPr>
            <w:tcW w:w="5387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3C4037" w:rsidRPr="0033622B" w:rsidRDefault="003C4037" w:rsidP="0036649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037" w:rsidRPr="003514A9" w:rsidRDefault="003C4037" w:rsidP="003664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 (861) 279-33-96</w:t>
            </w:r>
          </w:p>
        </w:tc>
      </w:tr>
    </w:tbl>
    <w:p w:rsidR="006F4A06" w:rsidRPr="003C4037" w:rsidRDefault="006F4A06" w:rsidP="001E3645"/>
    <w:sectPr w:rsidR="006F4A06" w:rsidRPr="003C4037" w:rsidSect="00DB3C75">
      <w:pgSz w:w="11906" w:h="16838"/>
      <w:pgMar w:top="1134" w:right="849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AF2" w:rsidRDefault="00476AF2" w:rsidP="00476AF2">
      <w:pPr>
        <w:spacing w:after="0" w:line="240" w:lineRule="auto"/>
      </w:pPr>
      <w:r>
        <w:separator/>
      </w:r>
    </w:p>
  </w:endnote>
  <w:endnote w:type="continuationSeparator" w:id="0">
    <w:p w:rsidR="00476AF2" w:rsidRDefault="00476AF2" w:rsidP="00476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AF2" w:rsidRDefault="00476AF2" w:rsidP="00476AF2">
      <w:pPr>
        <w:spacing w:after="0" w:line="240" w:lineRule="auto"/>
      </w:pPr>
      <w:r>
        <w:separator/>
      </w:r>
    </w:p>
  </w:footnote>
  <w:footnote w:type="continuationSeparator" w:id="0">
    <w:p w:rsidR="00476AF2" w:rsidRDefault="00476AF2" w:rsidP="00476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515"/>
    <w:rsid w:val="00017FF7"/>
    <w:rsid w:val="00025BD6"/>
    <w:rsid w:val="00053132"/>
    <w:rsid w:val="000B2D9E"/>
    <w:rsid w:val="000C6C9A"/>
    <w:rsid w:val="00110B45"/>
    <w:rsid w:val="001802F5"/>
    <w:rsid w:val="001B0551"/>
    <w:rsid w:val="001C40D6"/>
    <w:rsid w:val="001E3645"/>
    <w:rsid w:val="00220ADA"/>
    <w:rsid w:val="00256036"/>
    <w:rsid w:val="00280659"/>
    <w:rsid w:val="002B5F7A"/>
    <w:rsid w:val="002C4310"/>
    <w:rsid w:val="002E33D8"/>
    <w:rsid w:val="003044E6"/>
    <w:rsid w:val="00312769"/>
    <w:rsid w:val="00320475"/>
    <w:rsid w:val="0033622B"/>
    <w:rsid w:val="00340F1E"/>
    <w:rsid w:val="003514A9"/>
    <w:rsid w:val="003737F5"/>
    <w:rsid w:val="00391F55"/>
    <w:rsid w:val="003C4037"/>
    <w:rsid w:val="003C43CA"/>
    <w:rsid w:val="00416E8B"/>
    <w:rsid w:val="004459F8"/>
    <w:rsid w:val="00476AF2"/>
    <w:rsid w:val="00495B0B"/>
    <w:rsid w:val="0049710E"/>
    <w:rsid w:val="00534EAA"/>
    <w:rsid w:val="005514D2"/>
    <w:rsid w:val="00552412"/>
    <w:rsid w:val="00577F78"/>
    <w:rsid w:val="005946CC"/>
    <w:rsid w:val="005E4A0B"/>
    <w:rsid w:val="00606203"/>
    <w:rsid w:val="0061508C"/>
    <w:rsid w:val="00654291"/>
    <w:rsid w:val="0067420B"/>
    <w:rsid w:val="00692F26"/>
    <w:rsid w:val="006A5C02"/>
    <w:rsid w:val="006D3515"/>
    <w:rsid w:val="006F4A06"/>
    <w:rsid w:val="006F7090"/>
    <w:rsid w:val="00700615"/>
    <w:rsid w:val="00762BC8"/>
    <w:rsid w:val="00877D0D"/>
    <w:rsid w:val="00880CBD"/>
    <w:rsid w:val="008907DC"/>
    <w:rsid w:val="008D167F"/>
    <w:rsid w:val="0097612E"/>
    <w:rsid w:val="00987D16"/>
    <w:rsid w:val="00996786"/>
    <w:rsid w:val="00A3406A"/>
    <w:rsid w:val="00AB2015"/>
    <w:rsid w:val="00AD0DD2"/>
    <w:rsid w:val="00AF2B34"/>
    <w:rsid w:val="00B7146E"/>
    <w:rsid w:val="00B877CA"/>
    <w:rsid w:val="00BC6316"/>
    <w:rsid w:val="00BE780F"/>
    <w:rsid w:val="00C30189"/>
    <w:rsid w:val="00C306F6"/>
    <w:rsid w:val="00C309F2"/>
    <w:rsid w:val="00C476A8"/>
    <w:rsid w:val="00CC4E60"/>
    <w:rsid w:val="00CE3257"/>
    <w:rsid w:val="00D13DEB"/>
    <w:rsid w:val="00D261D7"/>
    <w:rsid w:val="00D528B6"/>
    <w:rsid w:val="00D66D6F"/>
    <w:rsid w:val="00DB3C75"/>
    <w:rsid w:val="00EB2619"/>
    <w:rsid w:val="00F3646C"/>
    <w:rsid w:val="00F742D6"/>
    <w:rsid w:val="00F900FD"/>
    <w:rsid w:val="00F90B34"/>
    <w:rsid w:val="00FA5EBB"/>
    <w:rsid w:val="00FE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84993-6CCA-4456-BCB9-582E29BF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4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4A0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63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76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6AF2"/>
  </w:style>
  <w:style w:type="paragraph" w:styleId="a8">
    <w:name w:val="footer"/>
    <w:basedOn w:val="a"/>
    <w:link w:val="a9"/>
    <w:uiPriority w:val="99"/>
    <w:unhideWhenUsed/>
    <w:rsid w:val="00476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6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73214-4E46-4449-868D-E29879BF3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Загуменнова Наталия Александровна</dc:creator>
  <cp:keywords/>
  <dc:description/>
  <cp:lastModifiedBy>Эдильханова Ольга Ивановна</cp:lastModifiedBy>
  <cp:revision>58</cp:revision>
  <dcterms:created xsi:type="dcterms:W3CDTF">2020-07-07T09:48:00Z</dcterms:created>
  <dcterms:modified xsi:type="dcterms:W3CDTF">2026-05-08T06:01:00Z</dcterms:modified>
</cp:coreProperties>
</file>