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37" w:rsidRPr="0033622B" w:rsidRDefault="003C4037" w:rsidP="003C4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2B">
        <w:rPr>
          <w:rFonts w:ascii="Times New Roman" w:hAnsi="Times New Roman" w:cs="Times New Roman"/>
          <w:b/>
          <w:sz w:val="24"/>
          <w:szCs w:val="24"/>
        </w:rPr>
        <w:t>АНОНС</w:t>
      </w:r>
    </w:p>
    <w:p w:rsidR="003C4037" w:rsidRDefault="003C4037" w:rsidP="003C4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продаже объектов</w:t>
      </w:r>
      <w:r w:rsidRPr="00996786">
        <w:rPr>
          <w:rFonts w:ascii="Times New Roman" w:hAnsi="Times New Roman" w:cs="Times New Roman"/>
          <w:b/>
          <w:sz w:val="24"/>
        </w:rPr>
        <w:t xml:space="preserve"> недвижимого</w:t>
      </w:r>
      <w:r>
        <w:rPr>
          <w:rFonts w:ascii="Times New Roman" w:hAnsi="Times New Roman" w:cs="Times New Roman"/>
          <w:b/>
          <w:sz w:val="24"/>
        </w:rPr>
        <w:t xml:space="preserve"> и движимого имущества (административного здания, здания гаражей, склада сжиженного газа, земельного участка),</w:t>
      </w:r>
    </w:p>
    <w:p w:rsidR="003C4037" w:rsidRPr="00A41E15" w:rsidRDefault="003C4037" w:rsidP="003C4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86">
        <w:rPr>
          <w:rFonts w:ascii="Times New Roman" w:hAnsi="Times New Roman" w:cs="Times New Roman"/>
          <w:b/>
          <w:sz w:val="24"/>
        </w:rPr>
        <w:t>расположенного по адресу: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41E15">
        <w:rPr>
          <w:rFonts w:ascii="Times New Roman" w:eastAsia="TimesNewRomanPSMT" w:hAnsi="Times New Roman" w:cs="Times New Roman"/>
          <w:b/>
          <w:sz w:val="24"/>
          <w:szCs w:val="24"/>
        </w:rPr>
        <w:t>Россия,</w:t>
      </w:r>
      <w:r w:rsidRPr="00A41E15">
        <w:rPr>
          <w:rFonts w:ascii="Times New Roman" w:hAnsi="Times New Roman" w:cs="Times New Roman"/>
          <w:b/>
          <w:sz w:val="24"/>
          <w:szCs w:val="24"/>
        </w:rPr>
        <w:t xml:space="preserve"> Краснодарский край, Успенский р-н, с. Коноково, Промышленная зона.</w:t>
      </w:r>
    </w:p>
    <w:p w:rsidR="003C4037" w:rsidRPr="00996786" w:rsidRDefault="003C4037" w:rsidP="003C4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(собственник - </w:t>
      </w:r>
      <w:r w:rsidRPr="00D66D6F">
        <w:rPr>
          <w:rFonts w:ascii="Times New Roman" w:hAnsi="Times New Roman" w:cs="Times New Roman"/>
          <w:b/>
          <w:sz w:val="24"/>
        </w:rPr>
        <w:t>АО «</w:t>
      </w:r>
      <w:r>
        <w:rPr>
          <w:rFonts w:ascii="Times New Roman" w:hAnsi="Times New Roman" w:cs="Times New Roman"/>
          <w:b/>
          <w:sz w:val="24"/>
        </w:rPr>
        <w:t>Успенскаярайгаз</w:t>
      </w:r>
      <w:r w:rsidRPr="00D66D6F">
        <w:rPr>
          <w:rFonts w:ascii="Times New Roman" w:hAnsi="Times New Roman" w:cs="Times New Roman"/>
          <w:b/>
          <w:sz w:val="24"/>
        </w:rPr>
        <w:t>»</w:t>
      </w:r>
      <w:r w:rsidRPr="00996786">
        <w:rPr>
          <w:rFonts w:ascii="Times New Roman" w:hAnsi="Times New Roman" w:cs="Times New Roman"/>
          <w:b/>
          <w:sz w:val="24"/>
        </w:rPr>
        <w:t>)</w:t>
      </w:r>
    </w:p>
    <w:p w:rsidR="003C4037" w:rsidRPr="0033622B" w:rsidRDefault="003C4037" w:rsidP="003C4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037" w:rsidRPr="001C40D6" w:rsidRDefault="003C4037" w:rsidP="003C4037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C40D6">
        <w:rPr>
          <w:rFonts w:ascii="Times New Roman" w:hAnsi="Times New Roman" w:cs="Times New Roman"/>
          <w:sz w:val="24"/>
          <w:szCs w:val="24"/>
        </w:rPr>
        <w:t xml:space="preserve">АО «Газпром газораспределение Краснодар» (АО «Успенскаярайгаз») сообщает о намерении реализовать </w:t>
      </w:r>
      <w:r w:rsidR="002A042F">
        <w:rPr>
          <w:rFonts w:ascii="Times New Roman" w:hAnsi="Times New Roman" w:cs="Times New Roman"/>
          <w:sz w:val="24"/>
          <w:szCs w:val="24"/>
        </w:rPr>
        <w:t xml:space="preserve">комплекс </w:t>
      </w:r>
      <w:r w:rsidRPr="001C40D6">
        <w:rPr>
          <w:rFonts w:ascii="Times New Roman" w:hAnsi="Times New Roman" w:cs="Times New Roman"/>
          <w:sz w:val="24"/>
          <w:szCs w:val="24"/>
        </w:rPr>
        <w:t>имуществ</w:t>
      </w:r>
      <w:r w:rsidR="002A042F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1C40D6">
        <w:rPr>
          <w:rFonts w:ascii="Times New Roman" w:hAnsi="Times New Roman" w:cs="Times New Roman"/>
          <w:sz w:val="24"/>
          <w:szCs w:val="24"/>
        </w:rPr>
        <w:t xml:space="preserve">, расположенное по адресу: Россия, Краснодарский край, Успенский р-н, </w:t>
      </w:r>
      <w:r>
        <w:rPr>
          <w:rFonts w:ascii="Times New Roman" w:hAnsi="Times New Roman" w:cs="Times New Roman"/>
          <w:sz w:val="24"/>
          <w:szCs w:val="24"/>
        </w:rPr>
        <w:t xml:space="preserve">с. Коноково, Промышленная зона: </w:t>
      </w:r>
      <w:r w:rsidRPr="001C40D6">
        <w:rPr>
          <w:rFonts w:ascii="Times New Roman" w:hAnsi="Times New Roman" w:cs="Times New Roman"/>
          <w:b/>
          <w:sz w:val="24"/>
          <w:szCs w:val="24"/>
        </w:rPr>
        <w:t>административное здание, площадью 49,1 кв. м; здание гаражей, площадью 212 кв. м; склад сжиженного газа; земельный участок, площадью 937 кв. м</w:t>
      </w:r>
      <w:r w:rsidRPr="001C40D6">
        <w:rPr>
          <w:rFonts w:ascii="Times New Roman" w:hAnsi="Times New Roman" w:cs="Times New Roman"/>
          <w:sz w:val="24"/>
          <w:szCs w:val="24"/>
        </w:rPr>
        <w:t xml:space="preserve"> и приглашает заинтересованных лиц принять участие в переговорах по приобретению данного имущества.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5387"/>
      </w:tblGrid>
      <w:tr w:rsidR="003C4037" w:rsidRPr="0033622B" w:rsidTr="0036649C">
        <w:trPr>
          <w:trHeight w:val="42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476A8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t>Описание недвижимого и движимого имущества: административное здание, здание гаражей, склад сжиженного газа</w:t>
            </w:r>
          </w:p>
        </w:tc>
      </w:tr>
      <w:tr w:rsidR="003C4037" w:rsidRPr="0033622B" w:rsidTr="0036649C">
        <w:trPr>
          <w:trHeight w:val="3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Кадастровые</w:t>
            </w: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номер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Площадь, кв.м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Назначение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Год постройки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Материал наружных стен 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Этажность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Фундамент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Стены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Электроосвещение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Водопровод</w:t>
            </w:r>
          </w:p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1C40D6" w:rsidRDefault="003C4037" w:rsidP="0036649C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E4A0B">
              <w:rPr>
                <w:rFonts w:ascii="Times New Roman" w:eastAsia="TimesNewRomanPSMT" w:hAnsi="Times New Roman" w:cs="Times New Roman"/>
                <w:sz w:val="24"/>
                <w:szCs w:val="24"/>
              </w:rPr>
              <w:t>23:34:0901000:1616</w:t>
            </w:r>
            <w:r w:rsidRPr="001C40D6">
              <w:rPr>
                <w:rFonts w:ascii="Times New Roman" w:eastAsia="TimesNewRomanPSMT" w:hAnsi="Times New Roman" w:cs="Times New Roman"/>
                <w:sz w:val="24"/>
                <w:szCs w:val="24"/>
              </w:rPr>
              <w:t>/</w:t>
            </w:r>
            <w:r w:rsidR="007A79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E4A0B">
              <w:rPr>
                <w:rFonts w:ascii="Times New Roman" w:eastAsia="TimesNewRomanPSMT" w:hAnsi="Times New Roman" w:cs="Times New Roman"/>
                <w:sz w:val="24"/>
                <w:szCs w:val="24"/>
              </w:rPr>
              <w:t>23:34:0901000:1709</w:t>
            </w:r>
            <w:r w:rsidRPr="001C40D6">
              <w:rPr>
                <w:rFonts w:ascii="Times New Roman" w:eastAsia="TimesNewRomanPSMT" w:hAnsi="Times New Roman" w:cs="Times New Roman"/>
                <w:sz w:val="24"/>
                <w:szCs w:val="24"/>
              </w:rPr>
              <w:t>/-49,10/212,00/-</w:t>
            </w:r>
          </w:p>
          <w:p w:rsidR="003C4037" w:rsidRPr="001C40D6" w:rsidRDefault="003C4037" w:rsidP="0036649C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C40D6">
              <w:rPr>
                <w:rFonts w:ascii="Times New Roman" w:eastAsia="TimesNewRomanPSMT" w:hAnsi="Times New Roman" w:cs="Times New Roman"/>
                <w:sz w:val="24"/>
                <w:szCs w:val="24"/>
              </w:rPr>
              <w:t>Нежилое/</w:t>
            </w:r>
            <w:r w:rsidR="007A79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13DEB">
              <w:rPr>
                <w:rFonts w:ascii="Times New Roman" w:eastAsia="TimesNewRomanPSMT" w:hAnsi="Times New Roman" w:cs="Times New Roman"/>
                <w:sz w:val="24"/>
                <w:szCs w:val="24"/>
              </w:rPr>
              <w:t>Нежилое</w:t>
            </w:r>
            <w:r w:rsidRPr="001C40D6">
              <w:rPr>
                <w:rFonts w:ascii="Times New Roman" w:eastAsia="TimesNewRomanPSMT" w:hAnsi="Times New Roman" w:cs="Times New Roman"/>
                <w:sz w:val="24"/>
                <w:szCs w:val="24"/>
              </w:rPr>
              <w:t>/</w:t>
            </w:r>
            <w:r w:rsidR="007A79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C40D6">
              <w:rPr>
                <w:rFonts w:ascii="Times New Roman" w:eastAsia="TimesNewRomanPSMT" w:hAnsi="Times New Roman" w:cs="Times New Roman"/>
                <w:sz w:val="24"/>
                <w:szCs w:val="24"/>
              </w:rPr>
              <w:t>Движимое имущество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здание/</w:t>
            </w:r>
            <w:r w:rsidR="007A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0D6">
              <w:rPr>
                <w:rFonts w:ascii="Times New Roman" w:hAnsi="Times New Roman" w:cs="Times New Roman"/>
                <w:sz w:val="24"/>
                <w:szCs w:val="24"/>
              </w:rPr>
              <w:t>Здание гаражей/</w:t>
            </w:r>
            <w:r w:rsidR="007A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0D6">
              <w:rPr>
                <w:rFonts w:ascii="Times New Roman" w:hAnsi="Times New Roman" w:cs="Times New Roman"/>
                <w:sz w:val="24"/>
                <w:szCs w:val="24"/>
              </w:rPr>
              <w:t>Склад сжиженного газа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-/-/-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Кирпичные/ Кирпичные/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Металлическая клетка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1/1/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Присутствует/</w:t>
            </w:r>
            <w:r w:rsidR="007A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Присутствует/</w:t>
            </w:r>
            <w:r w:rsidR="007A79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Кирпичные/ Кирпичные/ Металлические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Подведено/ Подведено/ Отсутствует</w:t>
            </w:r>
          </w:p>
          <w:p w:rsidR="003C4037" w:rsidRPr="001C40D6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Подведено/ Подведено/ Отсутствует</w:t>
            </w: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Отсутствует/ Отсутствует/ Отсутствует</w:t>
            </w:r>
          </w:p>
        </w:tc>
      </w:tr>
      <w:tr w:rsidR="003C4037" w:rsidRPr="0033622B" w:rsidTr="0036649C">
        <w:trPr>
          <w:trHeight w:val="90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Объект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ы</w:t>
            </w: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недвижимо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 и движимого имущетсва</w:t>
            </w: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расположен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ы</w:t>
            </w: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 земельном участке общей площадью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937+/-54</w:t>
            </w: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кв.м (Кадастровый номер: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23:34:0901000:890</w:t>
            </w:r>
            <w:r w:rsidRPr="0033622B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Вид права:</w:t>
            </w:r>
            <w:r w:rsidRPr="0033622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</w:tr>
      <w:tr w:rsidR="003C4037" w:rsidRPr="0033622B" w:rsidTr="0036649C">
        <w:trPr>
          <w:trHeight w:val="746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Существующие обременения: ограничения прав на земельный участок, предусмотренные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ст. 56 ЗК РФ</w:t>
            </w:r>
          </w:p>
        </w:tc>
      </w:tr>
      <w:tr w:rsidR="003C4037" w:rsidRPr="0033622B" w:rsidTr="0036649C">
        <w:trPr>
          <w:trHeight w:val="54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4037" w:rsidRPr="0033622B" w:rsidRDefault="003C4037" w:rsidP="0036649C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Фотографии объект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ов движимого и недвижимого имущества</w:t>
            </w:r>
          </w:p>
        </w:tc>
      </w:tr>
      <w:tr w:rsidR="003C4037" w:rsidRPr="0033622B" w:rsidTr="0036649C">
        <w:trPr>
          <w:trHeight w:val="90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ind w:firstLine="70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77870" cy="2458720"/>
                  <wp:effectExtent l="0" t="0" r="0" b="0"/>
                  <wp:docPr id="10" name="Рисунок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870" cy="24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1756D2" wp14:editId="126A9168">
                  <wp:extent cx="3276600" cy="2457450"/>
                  <wp:effectExtent l="0" t="0" r="0" b="0"/>
                  <wp:docPr id="1" name="Рисунок 1" descr="C:\Users\d.dzhura\AppData\Local\Microsoft\Windows\INetCache\Content.Word\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.dzhura\AppData\Local\Microsoft\Windows\INetCache\Content.Word\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037" w:rsidRPr="0033622B" w:rsidTr="0036649C">
        <w:trPr>
          <w:trHeight w:val="90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ind w:firstLine="70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D58FCEE" wp14:editId="79EBE823">
                  <wp:extent cx="3276600" cy="2457450"/>
                  <wp:effectExtent l="0" t="0" r="0" b="0"/>
                  <wp:docPr id="2" name="Рисунок 2" descr="C:\Users\d.dzhura\AppData\Local\Microsoft\Windows\INetCache\Content.Word\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.dzhura\AppData\Local\Microsoft\Windows\INetCache\Content.Word\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9615" cy="2458720"/>
                  <wp:effectExtent l="0" t="0" r="6985" b="0"/>
                  <wp:docPr id="5" name="Рисунок 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615" cy="24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037" w:rsidRPr="0033622B" w:rsidTr="0036649C">
        <w:trPr>
          <w:trHeight w:val="90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ind w:firstLine="70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570F6" wp14:editId="1F3B7D16">
                  <wp:extent cx="3276600" cy="2457450"/>
                  <wp:effectExtent l="0" t="0" r="0" b="0"/>
                  <wp:docPr id="3" name="Рисунок 3" descr="C:\Users\d.dzhura\AppData\Local\Microsoft\Windows\INetCache\Content.Word\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.dzhura\AppData\Local\Microsoft\Windows\INetCache\Content.Word\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3A882A" wp14:editId="08867E91">
                  <wp:extent cx="3276600" cy="2457450"/>
                  <wp:effectExtent l="0" t="0" r="0" b="0"/>
                  <wp:docPr id="4" name="Рисунок 4" descr="C:\Users\d.dzhura\AppData\Local\Microsoft\Windows\INetCache\Content.Word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.dzhura\AppData\Local\Microsoft\Windows\INetCache\Content.Word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037" w:rsidRPr="0033622B" w:rsidTr="0036649C">
        <w:trPr>
          <w:trHeight w:val="311"/>
        </w:trPr>
        <w:tc>
          <w:tcPr>
            <w:tcW w:w="53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Контактные данные собственника:</w:t>
            </w: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Юридический адрес:</w:t>
            </w: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Почтовый адрес:</w:t>
            </w: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C4037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Адрес электронной почты:</w:t>
            </w:r>
          </w:p>
          <w:p w:rsidR="003C4037" w:rsidRPr="00C476A8" w:rsidRDefault="003C4037" w:rsidP="0036649C">
            <w:pPr>
              <w:rPr>
                <w:rFonts w:ascii="Times New Roman" w:hAnsi="Times New Roman" w:cs="Times New Roman"/>
                <w:noProof/>
                <w:sz w:val="8"/>
                <w:szCs w:val="24"/>
                <w:lang w:eastAsia="ru-RU"/>
              </w:rPr>
            </w:pP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Телефон/факс: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037" w:rsidRPr="00C476A8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 «Успенскаярайгаз»</w:t>
            </w:r>
          </w:p>
        </w:tc>
      </w:tr>
      <w:tr w:rsidR="003C4037" w:rsidRPr="0033622B" w:rsidTr="0036649C">
        <w:trPr>
          <w:trHeight w:val="761"/>
        </w:trPr>
        <w:tc>
          <w:tcPr>
            <w:tcW w:w="538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037" w:rsidRPr="00C476A8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Россия, 352450 Краснодарский край, Успенский район, с. Успенское, </w:t>
            </w:r>
          </w:p>
          <w:p w:rsidR="003C4037" w:rsidRPr="00C476A8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197</w:t>
            </w:r>
          </w:p>
        </w:tc>
      </w:tr>
      <w:tr w:rsidR="003C4037" w:rsidRPr="0033622B" w:rsidTr="0036649C">
        <w:trPr>
          <w:trHeight w:val="761"/>
        </w:trPr>
        <w:tc>
          <w:tcPr>
            <w:tcW w:w="538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037" w:rsidRPr="00C476A8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Россия, 352450 Краснодарский край, Успенский район, с. Успенское, </w:t>
            </w:r>
          </w:p>
          <w:p w:rsidR="003C4037" w:rsidRPr="0033622B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197</w:t>
            </w:r>
          </w:p>
        </w:tc>
      </w:tr>
      <w:tr w:rsidR="003C4037" w:rsidRPr="0033622B" w:rsidTr="0036649C">
        <w:trPr>
          <w:trHeight w:val="454"/>
        </w:trPr>
        <w:tc>
          <w:tcPr>
            <w:tcW w:w="538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oui@gazpromgk.ru</w:t>
            </w:r>
          </w:p>
        </w:tc>
      </w:tr>
      <w:tr w:rsidR="003C4037" w:rsidRPr="0033622B" w:rsidTr="0036649C">
        <w:trPr>
          <w:trHeight w:val="512"/>
        </w:trPr>
        <w:tc>
          <w:tcPr>
            <w:tcW w:w="538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037" w:rsidRPr="0033622B" w:rsidRDefault="003C4037" w:rsidP="003664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2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 (861) 279-33-96</w:t>
            </w:r>
          </w:p>
        </w:tc>
      </w:tr>
    </w:tbl>
    <w:p w:rsidR="003C4037" w:rsidRPr="0033622B" w:rsidRDefault="003C4037" w:rsidP="003C4037">
      <w:pPr>
        <w:tabs>
          <w:tab w:val="left" w:pos="3451"/>
        </w:tabs>
        <w:rPr>
          <w:rFonts w:ascii="Times New Roman" w:hAnsi="Times New Roman" w:cs="Times New Roman"/>
          <w:sz w:val="24"/>
          <w:szCs w:val="24"/>
        </w:rPr>
      </w:pPr>
    </w:p>
    <w:p w:rsidR="006F4A06" w:rsidRPr="003C4037" w:rsidRDefault="006F4A06" w:rsidP="003C4037"/>
    <w:sectPr w:rsidR="006F4A06" w:rsidRPr="003C4037" w:rsidSect="00DB3C75">
      <w:pgSz w:w="11906" w:h="16838"/>
      <w:pgMar w:top="1134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F2" w:rsidRDefault="00476AF2" w:rsidP="00476AF2">
      <w:pPr>
        <w:spacing w:after="0" w:line="240" w:lineRule="auto"/>
      </w:pPr>
      <w:r>
        <w:separator/>
      </w:r>
    </w:p>
  </w:endnote>
  <w:endnote w:type="continuationSeparator" w:id="0">
    <w:p w:rsidR="00476AF2" w:rsidRDefault="00476AF2" w:rsidP="0047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F2" w:rsidRDefault="00476AF2" w:rsidP="00476AF2">
      <w:pPr>
        <w:spacing w:after="0" w:line="240" w:lineRule="auto"/>
      </w:pPr>
      <w:r>
        <w:separator/>
      </w:r>
    </w:p>
  </w:footnote>
  <w:footnote w:type="continuationSeparator" w:id="0">
    <w:p w:rsidR="00476AF2" w:rsidRDefault="00476AF2" w:rsidP="00476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15"/>
    <w:rsid w:val="00017FF7"/>
    <w:rsid w:val="00025BD6"/>
    <w:rsid w:val="00053132"/>
    <w:rsid w:val="000B2D9E"/>
    <w:rsid w:val="000C6C9A"/>
    <w:rsid w:val="00110B45"/>
    <w:rsid w:val="001C40D6"/>
    <w:rsid w:val="00256036"/>
    <w:rsid w:val="00280659"/>
    <w:rsid w:val="002A042F"/>
    <w:rsid w:val="002B5F7A"/>
    <w:rsid w:val="002C4310"/>
    <w:rsid w:val="00312769"/>
    <w:rsid w:val="0033622B"/>
    <w:rsid w:val="00340F1E"/>
    <w:rsid w:val="003737F5"/>
    <w:rsid w:val="00391F55"/>
    <w:rsid w:val="003C4037"/>
    <w:rsid w:val="00416E8B"/>
    <w:rsid w:val="004459F8"/>
    <w:rsid w:val="00476AF2"/>
    <w:rsid w:val="0049710E"/>
    <w:rsid w:val="00534EAA"/>
    <w:rsid w:val="005514D2"/>
    <w:rsid w:val="00552412"/>
    <w:rsid w:val="00577F78"/>
    <w:rsid w:val="005946CC"/>
    <w:rsid w:val="005E4A0B"/>
    <w:rsid w:val="00606203"/>
    <w:rsid w:val="0061508C"/>
    <w:rsid w:val="00654291"/>
    <w:rsid w:val="0067420B"/>
    <w:rsid w:val="00692F26"/>
    <w:rsid w:val="006A5C02"/>
    <w:rsid w:val="006D3515"/>
    <w:rsid w:val="006F4A06"/>
    <w:rsid w:val="006F7090"/>
    <w:rsid w:val="00700615"/>
    <w:rsid w:val="007A7944"/>
    <w:rsid w:val="00880CBD"/>
    <w:rsid w:val="008D167F"/>
    <w:rsid w:val="0097612E"/>
    <w:rsid w:val="00987D16"/>
    <w:rsid w:val="00996786"/>
    <w:rsid w:val="00A3406A"/>
    <w:rsid w:val="00AB2015"/>
    <w:rsid w:val="00AD0DD2"/>
    <w:rsid w:val="00AF2B34"/>
    <w:rsid w:val="00B7146E"/>
    <w:rsid w:val="00BC6316"/>
    <w:rsid w:val="00BE780F"/>
    <w:rsid w:val="00C30189"/>
    <w:rsid w:val="00C306F6"/>
    <w:rsid w:val="00C309F2"/>
    <w:rsid w:val="00C476A8"/>
    <w:rsid w:val="00CE3257"/>
    <w:rsid w:val="00D13DEB"/>
    <w:rsid w:val="00D261D7"/>
    <w:rsid w:val="00D528B6"/>
    <w:rsid w:val="00D66D6F"/>
    <w:rsid w:val="00DB3C75"/>
    <w:rsid w:val="00EB2619"/>
    <w:rsid w:val="00F3646C"/>
    <w:rsid w:val="00F742D6"/>
    <w:rsid w:val="00F900FD"/>
    <w:rsid w:val="00F90B34"/>
    <w:rsid w:val="00FA5EBB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DD20"/>
  <w15:docId w15:val="{1C984993-6CCA-4456-BCB9-582E29B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7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AF2"/>
  </w:style>
  <w:style w:type="paragraph" w:styleId="a8">
    <w:name w:val="footer"/>
    <w:basedOn w:val="a"/>
    <w:link w:val="a9"/>
    <w:uiPriority w:val="99"/>
    <w:unhideWhenUsed/>
    <w:rsid w:val="0047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D709-7EEA-4044-88D3-34114CDD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Загуменнова Наталия Александровна</dc:creator>
  <cp:keywords/>
  <dc:description/>
  <cp:lastModifiedBy>Сафаров Эдгар Владимирович</cp:lastModifiedBy>
  <cp:revision>46</cp:revision>
  <dcterms:created xsi:type="dcterms:W3CDTF">2020-07-07T09:48:00Z</dcterms:created>
  <dcterms:modified xsi:type="dcterms:W3CDTF">2026-01-14T12:04:00Z</dcterms:modified>
</cp:coreProperties>
</file>