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27" w:rsidRDefault="00ED1B27" w:rsidP="00ED1B27">
      <w:pPr>
        <w:shd w:val="clear" w:color="auto" w:fill="FFFFFF"/>
        <w:spacing w:before="245" w:line="30" w:lineRule="atLeast"/>
        <w:jc w:val="center"/>
        <w:rPr>
          <w:rFonts w:ascii="Times New Roman" w:hAnsi="Times New Roman"/>
          <w:b/>
          <w:spacing w:val="-5"/>
          <w:lang w:val="ru-RU"/>
        </w:rPr>
      </w:pPr>
      <w:r w:rsidRPr="00105EB9">
        <w:rPr>
          <w:rFonts w:ascii="Times New Roman" w:hAnsi="Times New Roman"/>
          <w:b/>
          <w:spacing w:val="-5"/>
          <w:lang w:val="ru-RU"/>
        </w:rPr>
        <w:t xml:space="preserve">Перечень документов, прилагаемых к заявке </w:t>
      </w:r>
      <w:r>
        <w:rPr>
          <w:rFonts w:ascii="Times New Roman" w:hAnsi="Times New Roman"/>
          <w:b/>
          <w:spacing w:val="-5"/>
          <w:lang w:val="ru-RU"/>
        </w:rPr>
        <w:t>о подключении</w:t>
      </w:r>
    </w:p>
    <w:p w:rsidR="00ED1B27" w:rsidRPr="009465D8" w:rsidRDefault="00ED1B27" w:rsidP="00ED1B27">
      <w:pPr>
        <w:shd w:val="clear" w:color="auto" w:fill="FFFFFF"/>
        <w:spacing w:line="30" w:lineRule="atLeast"/>
        <w:jc w:val="center"/>
        <w:rPr>
          <w:rFonts w:ascii="Times New Roman" w:hAnsi="Times New Roman"/>
          <w:b/>
          <w:spacing w:val="-5"/>
          <w:u w:val="single"/>
          <w:lang w:val="ru-RU"/>
        </w:rPr>
      </w:pPr>
      <w:r w:rsidRPr="00105EB9">
        <w:rPr>
          <w:rFonts w:ascii="Times New Roman" w:hAnsi="Times New Roman"/>
          <w:b/>
          <w:spacing w:val="-5"/>
          <w:lang w:val="ru-RU"/>
        </w:rPr>
        <w:t>(технологическом присоединении)</w:t>
      </w:r>
      <w:r>
        <w:rPr>
          <w:rFonts w:ascii="Times New Roman" w:hAnsi="Times New Roman"/>
          <w:b/>
          <w:spacing w:val="-5"/>
          <w:lang w:val="ru-RU"/>
        </w:rPr>
        <w:t xml:space="preserve"> </w:t>
      </w:r>
      <w:bookmarkStart w:id="0" w:name="_GoBack"/>
      <w:bookmarkEnd w:id="0"/>
    </w:p>
    <w:p w:rsidR="00ED1B27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028C" wp14:editId="2615AB66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264160" cy="189865"/>
                <wp:effectExtent l="10160" t="5080" r="11430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35pt;margin-top:0;width:20.8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"/>
            </w:pict>
          </mc:Fallback>
        </mc:AlternateContent>
      </w:r>
      <w:r w:rsidRPr="00975E5F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>доверенность или иные документы, подтверждающие полномочия представителя (в случае если заявка о подключении (технологическом присоединении) подается представителем заявителя);</w:t>
      </w:r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D292B" wp14:editId="19012A8B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264160" cy="189865"/>
                <wp:effectExtent l="10160" t="10795" r="11430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35pt;margin-top:.35pt;width:20.8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S9RQ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"/>
            </w:pict>
          </mc:Fallback>
        </mc:AlternateConten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 </w:t>
      </w:r>
      <w:proofErr w:type="gramStart"/>
      <w:r w:rsidRPr="00975E5F">
        <w:rPr>
          <w:rFonts w:ascii="Times New Roman" w:hAnsi="Times New Roman"/>
          <w:bCs/>
          <w:sz w:val="27"/>
          <w:szCs w:val="27"/>
          <w:lang w:val="ru-RU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DAC1" wp14:editId="46DA0A29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264160" cy="189865"/>
                <wp:effectExtent l="10160" t="13335" r="11430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35pt;margin-top:1.15pt;width:20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"/>
            </w:pict>
          </mc:Fallback>
        </mc:AlternateConten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 ситуационный план (если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49DE3" wp14:editId="52E9E2E2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264160" cy="189865"/>
                <wp:effectExtent l="11430" t="11430" r="10160" b="82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.3pt;margin-top:.2pt;width:20.8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"/>
            </w:pict>
          </mc:Fallback>
        </mc:AlternateConten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 расчет максимального часового расхода газа (не требуется в случае планируемого максимального часового расхода газа не более 5 м3/час)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1D4A3" wp14:editId="4E375791">
                <wp:simplePos x="0" y="0"/>
                <wp:positionH relativeFrom="column">
                  <wp:posOffset>-12700</wp:posOffset>
                </wp:positionH>
                <wp:positionV relativeFrom="paragraph">
                  <wp:posOffset>10795</wp:posOffset>
                </wp:positionV>
                <wp:extent cx="264160" cy="189865"/>
                <wp:effectExtent l="12065" t="8255" r="952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1pt;margin-top:.85pt;width:20.8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"/>
            </w:pict>
          </mc:Fallback>
        </mc:AlternateConten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gramStart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975E5F">
        <w:rPr>
          <w:rFonts w:ascii="Times New Roman" w:hAnsi="Times New Roman"/>
          <w:bCs/>
          <w:sz w:val="27"/>
          <w:szCs w:val="27"/>
          <w:lang w:val="ru-RU"/>
        </w:rPr>
        <w:t>газопотребления</w:t>
      </w:r>
      <w:proofErr w:type="spellEnd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975E5F">
        <w:rPr>
          <w:rFonts w:ascii="Times New Roman" w:hAnsi="Times New Roman"/>
          <w:bCs/>
          <w:sz w:val="27"/>
          <w:szCs w:val="27"/>
          <w:lang w:val="ru-RU"/>
        </w:rPr>
        <w:t>газопотребления</w:t>
      </w:r>
      <w:proofErr w:type="spellEnd"/>
      <w:r w:rsidRPr="00975E5F">
        <w:rPr>
          <w:rFonts w:ascii="Times New Roman" w:hAnsi="Times New Roman"/>
          <w:bCs/>
          <w:sz w:val="27"/>
          <w:szCs w:val="27"/>
          <w:lang w:val="ru-RU"/>
        </w:rPr>
        <w:t>, принадлежащим третьим лицам) (прилагается, если сведения, содержащиеся в таких документах, изменились по сравнению со сведениями</w:t>
      </w:r>
      <w:proofErr w:type="gramEnd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, </w:t>
      </w:r>
      <w:proofErr w:type="gramStart"/>
      <w:r w:rsidRPr="00975E5F">
        <w:rPr>
          <w:rFonts w:ascii="Times New Roman" w:hAnsi="Times New Roman"/>
          <w:bCs/>
          <w:sz w:val="27"/>
          <w:szCs w:val="27"/>
          <w:lang w:val="ru-RU"/>
        </w:rPr>
        <w:t>ранее    представленными заявителем исполнителю для получения технических условий);</w:t>
      </w:r>
      <w:proofErr w:type="gramEnd"/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73450" wp14:editId="470EA459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264160" cy="189865"/>
                <wp:effectExtent l="10160" t="5080" r="11430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.35pt;margin-top:1.2pt;width:20.8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"/>
            </w:pict>
          </mc:Fallback>
        </mc:AlternateConten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сооружения;</w:t>
      </w:r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3C885" wp14:editId="4CF05628">
                <wp:simplePos x="0" y="0"/>
                <wp:positionH relativeFrom="column">
                  <wp:posOffset>-28575</wp:posOffset>
                </wp:positionH>
                <wp:positionV relativeFrom="paragraph">
                  <wp:posOffset>964565</wp:posOffset>
                </wp:positionV>
                <wp:extent cx="264160" cy="189865"/>
                <wp:effectExtent l="5715" t="9525" r="6350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2.25pt;margin-top:75.95pt;width:20.8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Vp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60D14" wp14:editId="3DD09C38">
                <wp:simplePos x="0" y="0"/>
                <wp:positionH relativeFrom="column">
                  <wp:posOffset>20955</wp:posOffset>
                </wp:positionH>
                <wp:positionV relativeFrom="paragraph">
                  <wp:posOffset>8890</wp:posOffset>
                </wp:positionV>
                <wp:extent cx="264160" cy="189865"/>
                <wp:effectExtent l="7620" t="6350" r="13970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.65pt;margin-top:.7pt;width:20.8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"/>
            </w:pict>
          </mc:Fallback>
        </mc:AlternateConten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отсутствии технической возможности подключения (в случае, когда максимальный часовой расход газа превышает 300 м3/час).</w:t>
      </w:r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gramStart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документах, изменились по </w: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lastRenderedPageBreak/>
        <w:t>сравнению со сведениями, ранее представленными заявителем</w:t>
      </w:r>
      <w:proofErr w:type="gramEnd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исполнителю для получения технических условий);</w:t>
      </w:r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5F606" wp14:editId="0ABC0A51">
                <wp:simplePos x="0" y="0"/>
                <wp:positionH relativeFrom="column">
                  <wp:posOffset>-8890</wp:posOffset>
                </wp:positionH>
                <wp:positionV relativeFrom="paragraph">
                  <wp:posOffset>7620</wp:posOffset>
                </wp:positionV>
                <wp:extent cx="264160" cy="189865"/>
                <wp:effectExtent l="6350" t="5715" r="571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.7pt;margin-top:.6pt;width:20.8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"/>
            </w:pict>
          </mc:Fallback>
        </mc:AlternateConten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 </w:t>
      </w:r>
      <w:proofErr w:type="gramStart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заверенная в установленном порядке копия договора о пользовании объектами инфраструктуры и другим имуществом общего пользования в соответствии с </w: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br/>
        <w:t>ФЗ «О садоводческих, огороднических и дачных некоммерческих объединениях граждан» (в случае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</w:t>
      </w:r>
      <w:proofErr w:type="gramEnd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получения технических условий);</w:t>
      </w:r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47980" wp14:editId="5A16068E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264160" cy="189865"/>
                <wp:effectExtent l="10160" t="8255" r="1143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35pt;margin-top:.35pt;width:20.8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yJ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"/>
            </w:pict>
          </mc:Fallback>
        </mc:AlternateConten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 </w:t>
      </w: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65486" wp14:editId="7FE55179">
                <wp:simplePos x="0" y="0"/>
                <wp:positionH relativeFrom="column">
                  <wp:posOffset>4445</wp:posOffset>
                </wp:positionH>
                <wp:positionV relativeFrom="paragraph">
                  <wp:posOffset>1021715</wp:posOffset>
                </wp:positionV>
                <wp:extent cx="264160" cy="189865"/>
                <wp:effectExtent l="10160" t="6350" r="11430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35pt;margin-top:80.45pt;width:20.8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fM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"/>
            </w:pict>
          </mc:Fallback>
        </mc:AlternateContent>
      </w: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ED1B27" w:rsidRPr="00975E5F" w:rsidRDefault="00ED1B27" w:rsidP="00ED1B27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 </w:t>
      </w:r>
      <w:proofErr w:type="gramStart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975E5F">
        <w:rPr>
          <w:rFonts w:ascii="Times New Roman" w:hAnsi="Times New Roman"/>
          <w:bCs/>
          <w:sz w:val="27"/>
          <w:szCs w:val="27"/>
          <w:lang w:val="ru-RU"/>
        </w:rPr>
        <w:t>газопотребления</w:t>
      </w:r>
      <w:proofErr w:type="spellEnd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документах, изменились по сравнению со сведениями, ранее представленными</w:t>
      </w:r>
      <w:proofErr w:type="gramEnd"/>
      <w:r w:rsidRPr="00975E5F">
        <w:rPr>
          <w:rFonts w:ascii="Times New Roman" w:hAnsi="Times New Roman"/>
          <w:bCs/>
          <w:sz w:val="27"/>
          <w:szCs w:val="27"/>
          <w:lang w:val="ru-RU"/>
        </w:rPr>
        <w:t xml:space="preserve"> заявителем исполнителю для получения технических условий).</w:t>
      </w:r>
    </w:p>
    <w:p w:rsidR="00ED1B27" w:rsidRPr="00274535" w:rsidRDefault="00ED1B27" w:rsidP="00ED1B27">
      <w:pPr>
        <w:shd w:val="clear" w:color="auto" w:fill="FFFFFF"/>
        <w:spacing w:before="245" w:line="276" w:lineRule="auto"/>
        <w:jc w:val="both"/>
        <w:rPr>
          <w:rFonts w:ascii="Times New Roman" w:hAnsi="Times New Roman"/>
          <w:b/>
          <w:spacing w:val="-5"/>
          <w:lang w:val="ru-RU"/>
        </w:rPr>
      </w:pPr>
    </w:p>
    <w:p w:rsidR="00463FDA" w:rsidRPr="00ED1B27" w:rsidRDefault="00463FDA">
      <w:pPr>
        <w:rPr>
          <w:lang w:val="ru-RU"/>
        </w:rPr>
      </w:pPr>
    </w:p>
    <w:sectPr w:rsidR="00463FDA" w:rsidRPr="00ED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27"/>
    <w:rsid w:val="00104835"/>
    <w:rsid w:val="00463FDA"/>
    <w:rsid w:val="00E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Светлана Анатольевна</dc:creator>
  <cp:lastModifiedBy>Янина Светлана Анатольевна</cp:lastModifiedBy>
  <cp:revision>2</cp:revision>
  <dcterms:created xsi:type="dcterms:W3CDTF">2017-08-24T08:12:00Z</dcterms:created>
  <dcterms:modified xsi:type="dcterms:W3CDTF">2017-08-24T08:19:00Z</dcterms:modified>
</cp:coreProperties>
</file>